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1" wp14:anchorId="52712699" wp14:editId="59E292F2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2B4DE6" w:rsidRDefault="002B4DE6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183FC3" w:rsidRDefault="00183FC3" w:rsidP="00183FC3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ქალაქ ქუთაისი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:rsidR="00183FC3" w:rsidRPr="009718ED" w:rsidRDefault="00344A6A" w:rsidP="00183FC3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="00183FC3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:rsidR="00B84E20" w:rsidRDefault="00B84E20"/>
    <w:p w:rsidR="00183FC3" w:rsidRDefault="00183FC3"/>
    <w:p w:rsidR="00183FC3" w:rsidRDefault="00183FC3"/>
    <w:p w:rsidR="00183FC3" w:rsidRDefault="00183FC3"/>
    <w:p w:rsidR="00183FC3" w:rsidRDefault="00183FC3"/>
    <w:p w:rsidR="00183FC3" w:rsidRDefault="00183FC3"/>
    <w:p w:rsidR="00183FC3" w:rsidRDefault="00183FC3"/>
    <w:p w:rsidR="009678D9" w:rsidRDefault="009678D9"/>
    <w:p w:rsidR="00771B75" w:rsidRPr="0050457D" w:rsidRDefault="00183FC3" w:rsidP="00771B75">
      <w:pPr>
        <w:jc w:val="center"/>
        <w:rPr>
          <w:rFonts w:ascii="Sylfaen" w:eastAsia="Times New Roman" w:hAnsi="Sylfaen" w:cs="Calibri"/>
          <w:b/>
          <w:bCs/>
          <w:sz w:val="28"/>
          <w:szCs w:val="28"/>
        </w:rPr>
      </w:pPr>
      <w:proofErr w:type="spellStart"/>
      <w:proofErr w:type="gram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ქალაქ</w:t>
      </w:r>
      <w:proofErr w:type="spellEnd"/>
      <w:proofErr w:type="gram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ქუთაისის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მუნიციპალიტეტის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ა(ა)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იპ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და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შ.პ.ს</w:t>
      </w:r>
      <w:proofErr w:type="spellEnd"/>
      <w:r w:rsidR="006D5045">
        <w:rPr>
          <w:rFonts w:ascii="Sylfaen" w:eastAsia="Times New Roman" w:hAnsi="Sylfaen" w:cs="Calibri"/>
          <w:b/>
          <w:bCs/>
          <w:sz w:val="28"/>
          <w:szCs w:val="28"/>
          <w:lang w:val="ka-GE"/>
        </w:rPr>
        <w:t>.</w:t>
      </w:r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202</w:t>
      </w:r>
      <w:r w:rsidR="006D5045">
        <w:rPr>
          <w:rFonts w:ascii="Sylfaen" w:eastAsia="Times New Roman" w:hAnsi="Sylfaen" w:cs="Calibri"/>
          <w:b/>
          <w:bCs/>
          <w:sz w:val="28"/>
          <w:szCs w:val="28"/>
          <w:lang w:val="ka-GE"/>
        </w:rPr>
        <w:t>2</w:t>
      </w:r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წლის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ბიუჯეტი</w:t>
      </w:r>
      <w:proofErr w:type="spellEnd"/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3073"/>
        <w:gridCol w:w="1540"/>
        <w:gridCol w:w="1760"/>
        <w:gridCol w:w="1531"/>
        <w:gridCol w:w="1276"/>
      </w:tblGrid>
      <w:tr w:rsidR="00AE2B74" w:rsidRPr="00AE2B74" w:rsidTr="00AE2B74">
        <w:trPr>
          <w:trHeight w:val="69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არქიტექტურის,ურბანული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დაგეგმარებისა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ძეგლთა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დაცვის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სააგენტო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ქუთგანათების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სერვისი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3145.0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სატრანსპორტო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კომპანია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36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სპეციალური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სერვისები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4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7529.1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7529.1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4710.0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ბაგა-ბაღების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1562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სპორტულ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დაწესებუებულებათა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523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8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საკალათბურთო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"ქუთაისის-2010"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ხელბურთის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2015“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76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266.0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236.0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266.0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221.0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საფეხბურთო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მართვე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“</w:t>
            </w: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76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19.0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რამაზ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შენგელიას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სტადიონი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AE2B74" w:rsidRPr="00AE2B74" w:rsidTr="00AE2B74">
        <w:trPr>
          <w:trHeight w:val="405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76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418.0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36.0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418.0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6.4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382.0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28.2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28.2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84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კულტურულ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სახელოვნებო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საგანმანათლებლო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დაწესებულებათა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5578.6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5538.6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5538.6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5538.6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5578.6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5538.6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4505.0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1023.6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ი.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ჭავჭავაძის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საჯარო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ბიბლიოთეკა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901.0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85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ქ.ქუთაისის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მერიის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ფოლკლორის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-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სიმღერისა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ცეკვის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br/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ანსამბლი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1033.0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76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ქუთაისში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საზოგადოებრივი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ჯანმრთელობისა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უსაფრთხო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გარემოს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უზრუნველყოფის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“ </w:t>
            </w: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მადლიერების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სახლი</w:t>
            </w:r>
            <w:proofErr w:type="spellEnd"/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652.5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,,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იმერეთის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დანიშნულების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ადგილის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მართვის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ორგანიზაცია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</w:tbl>
    <w:p w:rsidR="009678D9" w:rsidRDefault="009678D9" w:rsidP="009678D9">
      <w:pPr>
        <w:jc w:val="center"/>
      </w:pPr>
    </w:p>
    <w:p w:rsidR="0097357F" w:rsidRDefault="0097357F" w:rsidP="009678D9">
      <w:pPr>
        <w:jc w:val="center"/>
      </w:pPr>
    </w:p>
    <w:p w:rsidR="0097357F" w:rsidRPr="0097357F" w:rsidRDefault="0097357F" w:rsidP="009678D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ქუთაისის მუნიციპალიტეტის მერი                     იოსებ ხახალეიშვილი</w:t>
      </w:r>
      <w:bookmarkStart w:id="0" w:name="_GoBack"/>
      <w:bookmarkEnd w:id="0"/>
    </w:p>
    <w:sectPr w:rsidR="0097357F" w:rsidRPr="0097357F" w:rsidSect="009678D9">
      <w:headerReference w:type="default" r:id="rId8"/>
      <w:footerReference w:type="default" r:id="rId9"/>
      <w:pgSz w:w="12240" w:h="15840" w:code="1"/>
      <w:pgMar w:top="360" w:right="360" w:bottom="360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EF" w:rsidRDefault="00C87AEF" w:rsidP="00183FC3">
      <w:pPr>
        <w:spacing w:after="0" w:line="240" w:lineRule="auto"/>
      </w:pPr>
      <w:r>
        <w:separator/>
      </w:r>
    </w:p>
  </w:endnote>
  <w:endnote w:type="continuationSeparator" w:id="0">
    <w:p w:rsidR="00C87AEF" w:rsidRDefault="00C87AEF" w:rsidP="0018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26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8D9" w:rsidRDefault="00967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57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678D9" w:rsidRDefault="00967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EF" w:rsidRDefault="00C87AEF" w:rsidP="00183FC3">
      <w:pPr>
        <w:spacing w:after="0" w:line="240" w:lineRule="auto"/>
      </w:pPr>
      <w:r>
        <w:separator/>
      </w:r>
    </w:p>
  </w:footnote>
  <w:footnote w:type="continuationSeparator" w:id="0">
    <w:p w:rsidR="00C87AEF" w:rsidRDefault="00C87AEF" w:rsidP="0018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C3" w:rsidRPr="00183FC3" w:rsidRDefault="00183FC3" w:rsidP="00183FC3">
    <w:pPr>
      <w:pStyle w:val="Header"/>
      <w:jc w:val="right"/>
      <w:rPr>
        <w:sz w:val="16"/>
        <w:szCs w:val="16"/>
      </w:rPr>
    </w:pPr>
    <w:r w:rsidRPr="00183FC3">
      <w:rPr>
        <w:rFonts w:ascii="Sylfaen" w:hAnsi="Sylfaen"/>
        <w:sz w:val="16"/>
        <w:szCs w:val="16"/>
        <w:lang w:val="ka-GE"/>
      </w:rPr>
      <w:t>იურიდიული პირების 2021 წლის ბიუჯეტები</w:t>
    </w:r>
  </w:p>
  <w:p w:rsidR="00183FC3" w:rsidRPr="00183FC3" w:rsidRDefault="00183FC3" w:rsidP="00183FC3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5"/>
    <w:rsid w:val="00183FC3"/>
    <w:rsid w:val="002B4DE6"/>
    <w:rsid w:val="00344A6A"/>
    <w:rsid w:val="00411BBF"/>
    <w:rsid w:val="004F39C5"/>
    <w:rsid w:val="0050457D"/>
    <w:rsid w:val="006A50AD"/>
    <w:rsid w:val="006D5045"/>
    <w:rsid w:val="00771B75"/>
    <w:rsid w:val="008A48FC"/>
    <w:rsid w:val="008B0C1C"/>
    <w:rsid w:val="009678D9"/>
    <w:rsid w:val="0097357F"/>
    <w:rsid w:val="009F26BC"/>
    <w:rsid w:val="00A033C6"/>
    <w:rsid w:val="00AE2B74"/>
    <w:rsid w:val="00B84E20"/>
    <w:rsid w:val="00BC18D5"/>
    <w:rsid w:val="00C87AEF"/>
    <w:rsid w:val="00C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15E40"/>
  <w15:chartTrackingRefBased/>
  <w15:docId w15:val="{7B4FA57C-7C3D-4864-A8CB-4498497D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C3"/>
  </w:style>
  <w:style w:type="paragraph" w:styleId="Footer">
    <w:name w:val="footer"/>
    <w:basedOn w:val="Normal"/>
    <w:link w:val="FooterChar"/>
    <w:uiPriority w:val="99"/>
    <w:unhideWhenUsed/>
    <w:rsid w:val="0018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C3"/>
  </w:style>
  <w:style w:type="character" w:styleId="Strong">
    <w:name w:val="Strong"/>
    <w:basedOn w:val="DefaultParagraphFont"/>
    <w:uiPriority w:val="22"/>
    <w:qFormat/>
    <w:rsid w:val="00183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78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8D9"/>
    <w:rPr>
      <w:color w:val="800080"/>
      <w:u w:val="single"/>
    </w:rPr>
  </w:style>
  <w:style w:type="paragraph" w:customStyle="1" w:styleId="msonormal0">
    <w:name w:val="msonormal"/>
    <w:basedOn w:val="Normal"/>
    <w:rsid w:val="0096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7">
    <w:name w:val="xl67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8">
    <w:name w:val="xl68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1">
    <w:name w:val="xl71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3">
    <w:name w:val="xl73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4">
    <w:name w:val="xl74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967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83">
    <w:name w:val="xl83"/>
    <w:basedOn w:val="Normal"/>
    <w:rsid w:val="004F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4">
    <w:name w:val="xl84"/>
    <w:basedOn w:val="Normal"/>
    <w:rsid w:val="004F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5">
    <w:name w:val="xl85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6">
    <w:name w:val="xl86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F3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F3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F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F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7">
    <w:name w:val="xl97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8">
    <w:name w:val="xl98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0">
    <w:name w:val="xl100"/>
    <w:basedOn w:val="Normal"/>
    <w:rsid w:val="004F39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F3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2">
    <w:name w:val="xl102"/>
    <w:basedOn w:val="Normal"/>
    <w:rsid w:val="004F3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3">
    <w:name w:val="xl103"/>
    <w:basedOn w:val="Normal"/>
    <w:rsid w:val="004F3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4">
    <w:name w:val="xl104"/>
    <w:basedOn w:val="Normal"/>
    <w:rsid w:val="004F3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F39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F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F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374D-54B9-490B-AA4B-CC7EFE05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Tkeshelashvili</dc:creator>
  <cp:keywords/>
  <dc:description/>
  <cp:lastModifiedBy>Megi Babunashvili</cp:lastModifiedBy>
  <cp:revision>14</cp:revision>
  <dcterms:created xsi:type="dcterms:W3CDTF">2020-11-13T11:19:00Z</dcterms:created>
  <dcterms:modified xsi:type="dcterms:W3CDTF">2021-11-16T13:15:00Z</dcterms:modified>
</cp:coreProperties>
</file>